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8CEBA4" w14:paraId="55929416" wp14:textId="54C6F3F1">
      <w:pPr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u w:val="single"/>
          <w:lang w:val="en-US"/>
        </w:rPr>
      </w:pPr>
      <w:r w:rsidRPr="488CEBA4" w:rsidR="1A2B8EFE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u w:val="single"/>
          <w:lang w:val="en-US"/>
        </w:rPr>
        <w:t xml:space="preserve">La </w:t>
      </w:r>
      <w:proofErr w:type="spellStart"/>
      <w:r w:rsidRPr="488CEBA4" w:rsidR="1A2B8EFE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u w:val="single"/>
          <w:lang w:val="en-US"/>
        </w:rPr>
        <w:t>Pluie</w:t>
      </w:r>
      <w:proofErr w:type="spellEnd"/>
      <w:r w:rsidRPr="488CEBA4" w:rsidR="1A2B8EFE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u w:val="single"/>
          <w:lang w:val="en-US"/>
        </w:rPr>
        <w:t xml:space="preserve"> – </w:t>
      </w:r>
      <w:r w:rsidRPr="488CEBA4" w:rsidR="1A2B8EFE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u w:val="single"/>
          <w:lang w:val="en-US"/>
        </w:rPr>
        <w:t>Zaz</w:t>
      </w:r>
    </w:p>
    <w:p xmlns:wp14="http://schemas.microsoft.com/office/word/2010/wordml" w:rsidP="488CEBA4" w14:paraId="3F812990" wp14:textId="7641AEE4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u w:val="single"/>
          <w:lang w:val="en-US"/>
        </w:rPr>
      </w:pPr>
    </w:p>
    <w:p xmlns:wp14="http://schemas.microsoft.com/office/word/2010/wordml" w:rsidP="488CEBA4" w14:paraId="2E82BDFF" wp14:textId="25806A7E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Le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ciel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est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gris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la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pluie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_________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Comme par surprise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Elle ______ chez nous et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comme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un rite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Qui nous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enlise</w:t>
      </w:r>
      <w:proofErr w:type="spellEnd"/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Les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parapluies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__________ en cadence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Comme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une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danse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Les gouttes ___________ en abondance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Sur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douce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France.</w:t>
      </w:r>
    </w:p>
    <w:p xmlns:wp14="http://schemas.microsoft.com/office/word/2010/wordml" w:rsidP="488CEBA4" w14:paraId="6C3C004E" wp14:textId="05C71960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Tombe </w:t>
      </w:r>
      <w:r w:rsidRPr="488CEBA4" w:rsidR="1746CE9A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_________</w:t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tombe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la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pluie</w:t>
      </w:r>
      <w:proofErr w:type="spellEnd"/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En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ce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jour de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dimanche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de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décembre</w:t>
      </w:r>
      <w:proofErr w:type="spellEnd"/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à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l'ombre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des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parapluies</w:t>
      </w:r>
      <w:proofErr w:type="spellEnd"/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Les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passants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________________ sans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attendre</w:t>
      </w:r>
      <w:proofErr w:type="spellEnd"/>
    </w:p>
    <w:p xmlns:wp14="http://schemas.microsoft.com/office/word/2010/wordml" w:rsidP="488CEBA4" w14:paraId="574A38A6" wp14:textId="0EC72DF9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On l'________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parfois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elle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hausse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la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voix</w:t>
      </w:r>
      <w:proofErr w:type="spellEnd"/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Elle nous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bouscule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elle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ne ________ plus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De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ses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nouvelles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en canicule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Puis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elle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_________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comme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un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besoin</w:t>
      </w:r>
      <w:proofErr w:type="spellEnd"/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Par affection et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elle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nous </w:t>
      </w:r>
      <w:r w:rsidRPr="488CEBA4" w:rsidR="67101A2C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__________</w:t>
      </w:r>
      <w:r>
        <w:br/>
      </w:r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Sa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grande</w:t>
      </w:r>
      <w:proofErr w:type="spellEnd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chanson, </w:t>
      </w:r>
      <w:proofErr w:type="spellStart"/>
      <w:r w:rsidRPr="488CEBA4" w:rsidR="1A2B8EF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l'inondation</w:t>
      </w:r>
      <w:proofErr w:type="spellEnd"/>
    </w:p>
    <w:p xmlns:wp14="http://schemas.microsoft.com/office/word/2010/wordml" w:rsidP="488CEBA4" w14:paraId="6DED5818" wp14:textId="3096F1DF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8CEBA4" w:rsidTr="488CEBA4" w14:paraId="4B890CB0">
        <w:tc>
          <w:tcPr>
            <w:tcW w:w="9360" w:type="dxa"/>
            <w:tcMar/>
          </w:tcPr>
          <w:p w:rsidR="23303628" w:rsidP="488CEBA4" w:rsidRDefault="23303628" w14:paraId="14108DFF" w14:textId="27FB7B7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</w:pPr>
            <w:r w:rsidRPr="488CEBA4" w:rsidR="233036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s</w:t>
            </w:r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e pressent         </w:t>
            </w:r>
            <w:proofErr w:type="spellStart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est</w:t>
            </w:r>
            <w:proofErr w:type="spellEnd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</w:t>
            </w:r>
            <w:proofErr w:type="spellStart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s’ouvrent</w:t>
            </w:r>
            <w:proofErr w:type="spellEnd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               </w:t>
            </w:r>
            <w:proofErr w:type="spellStart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donne</w:t>
            </w:r>
            <w:proofErr w:type="spellEnd"/>
            <w:r w:rsidRPr="488CEBA4" w:rsidR="04D0D2B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</w:t>
            </w:r>
            <w:proofErr w:type="spellStart"/>
            <w:r w:rsidRPr="488CEBA4" w:rsidR="04D0D2B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chante</w:t>
            </w:r>
            <w:proofErr w:type="spellEnd"/>
          </w:p>
          <w:p w:rsidR="1A2B8EFE" w:rsidP="488CEBA4" w:rsidRDefault="1A2B8EFE" w14:paraId="58353F62" w14:textId="45C0426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</w:pPr>
            <w:proofErr w:type="spellStart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tombent</w:t>
            </w:r>
            <w:proofErr w:type="spellEnd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aime</w:t>
            </w:r>
            <w:proofErr w:type="spellEnd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                  </w:t>
            </w:r>
            <w:proofErr w:type="spellStart"/>
            <w:r w:rsidRPr="488CEBA4" w:rsidR="5D42BA3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revient</w:t>
            </w:r>
            <w:proofErr w:type="spellEnd"/>
            <w:r w:rsidRPr="488CEBA4" w:rsidR="5D42BA3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                 </w:t>
            </w:r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488CEBA4" w:rsidR="1A2B8E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>s'invite</w:t>
            </w:r>
            <w:proofErr w:type="spellEnd"/>
            <w:r w:rsidRPr="488CEBA4" w:rsidR="278A070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tombe</w:t>
            </w:r>
          </w:p>
        </w:tc>
      </w:tr>
    </w:tbl>
    <w:p xmlns:wp14="http://schemas.microsoft.com/office/word/2010/wordml" w14:paraId="2C078E63" wp14:textId="2E08BA0E">
      <w:bookmarkStart w:name="_GoBack" w:id="0"/>
      <w:bookmarkEnd w:id="0"/>
      <w:r w:rsidR="28F464B8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01D3A6"/>
  <w15:docId w15:val="{ebfa5f1b-28c8-46c7-b111-c4a1d59b5e98}"/>
  <w:rsids>
    <w:rsidRoot w:val="2E01D3A6"/>
    <w:rsid w:val="04D0D2B8"/>
    <w:rsid w:val="05883E8F"/>
    <w:rsid w:val="1746CE9A"/>
    <w:rsid w:val="1A2B8EFE"/>
    <w:rsid w:val="200835C8"/>
    <w:rsid w:val="209C8B24"/>
    <w:rsid w:val="23303628"/>
    <w:rsid w:val="278A0702"/>
    <w:rsid w:val="28F464B8"/>
    <w:rsid w:val="2C348BFE"/>
    <w:rsid w:val="2E01D3A6"/>
    <w:rsid w:val="488CEBA4"/>
    <w:rsid w:val="49695DB5"/>
    <w:rsid w:val="5D42BA3A"/>
    <w:rsid w:val="5F36368D"/>
    <w:rsid w:val="60F68758"/>
    <w:rsid w:val="67101A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2020-10-06T19:49:16.6633947Z</dcterms:created>
  <dcterms:modified xsi:type="dcterms:W3CDTF">2020-10-06T19:54:39.9471466Z</dcterms:modified>
  <dc:creator>Karen Lodge</dc:creator>
  <lastModifiedBy>Karen Lodge</lastModifiedBy>
</coreProperties>
</file>